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9B" w:rsidRDefault="003B3C9B" w:rsidP="00EC54EA">
      <w:pPr>
        <w:spacing w:line="276" w:lineRule="auto"/>
        <w:jc w:val="center"/>
        <w:rPr>
          <w:sz w:val="32"/>
          <w:szCs w:val="32"/>
        </w:rPr>
      </w:pPr>
      <w:r w:rsidRPr="00A576CB">
        <w:rPr>
          <w:sz w:val="32"/>
          <w:szCs w:val="32"/>
        </w:rPr>
        <w:t>Прайс</w:t>
      </w:r>
    </w:p>
    <w:p w:rsidR="003B3C9B" w:rsidRDefault="003B3C9B" w:rsidP="00EC54EA">
      <w:pPr>
        <w:spacing w:line="276" w:lineRule="auto"/>
        <w:rPr>
          <w:color w:val="FF0000"/>
          <w:sz w:val="28"/>
          <w:szCs w:val="28"/>
          <w:u w:val="single"/>
        </w:rPr>
      </w:pPr>
      <w:r w:rsidRPr="00097A51">
        <w:rPr>
          <w:color w:val="FF0000"/>
          <w:sz w:val="28"/>
          <w:szCs w:val="28"/>
          <w:u w:val="single"/>
        </w:rPr>
        <w:t>СТРОИТЕЛЬНЫЕ МАТЕРЬЯЛЫ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390"/>
        <w:gridCol w:w="1738"/>
        <w:gridCol w:w="1104"/>
        <w:gridCol w:w="955"/>
        <w:gridCol w:w="1041"/>
        <w:gridCol w:w="1041"/>
      </w:tblGrid>
      <w:tr w:rsidR="003B3C9B" w:rsidTr="00A040B8">
        <w:tc>
          <w:tcPr>
            <w:tcW w:w="2076" w:type="dxa"/>
            <w:shd w:val="clear" w:color="auto" w:fill="auto"/>
          </w:tcPr>
          <w:p w:rsidR="003B3C9B" w:rsidRPr="00ED29C6" w:rsidRDefault="003B3C9B" w:rsidP="00EC54EA">
            <w:pPr>
              <w:spacing w:line="276" w:lineRule="auto"/>
              <w:rPr>
                <w:b/>
              </w:rPr>
            </w:pPr>
            <w:r w:rsidRPr="00D12ED8">
              <w:rPr>
                <w:b/>
                <w:color w:val="FF0000"/>
              </w:rPr>
              <w:t>БРУСЧАТКА</w:t>
            </w:r>
          </w:p>
        </w:tc>
        <w:tc>
          <w:tcPr>
            <w:tcW w:w="1390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  <w:r>
              <w:t>Размеры</w:t>
            </w:r>
          </w:p>
        </w:tc>
        <w:tc>
          <w:tcPr>
            <w:tcW w:w="1738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  <w:r>
              <w:t>Кол. Шт.           в 1 м2</w:t>
            </w:r>
          </w:p>
        </w:tc>
        <w:tc>
          <w:tcPr>
            <w:tcW w:w="1104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  <w:r>
              <w:t>Кол. Шт. в 1 поддоне</w:t>
            </w:r>
          </w:p>
        </w:tc>
        <w:tc>
          <w:tcPr>
            <w:tcW w:w="955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  <w:r>
              <w:t>Вес 1 шт. кг.</w:t>
            </w: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  <w:r>
              <w:t>Цена за 1 шт.</w:t>
            </w: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  <w:r>
              <w:t>Цена за 1 м2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Серая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200/100/70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  <w:r>
              <w:t>50</w:t>
            </w: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480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3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12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600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Красная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 w:rsidRPr="00661D2F">
              <w:t>200/100/70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  <w:r>
              <w:t>50</w:t>
            </w: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480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3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14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700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Черная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 w:rsidRPr="00661D2F">
              <w:t>200/100/70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  <w:r>
              <w:t>50</w:t>
            </w: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480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3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14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700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Коричневая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 w:rsidRPr="00661D2F">
              <w:t>200/100/70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  <w:r>
              <w:t>50</w:t>
            </w: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480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3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14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700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Желтая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 w:rsidRPr="00661D2F">
              <w:t>200/100/70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  <w:r>
              <w:t>50</w:t>
            </w: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480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3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14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700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  <w:shd w:val="clear" w:color="auto" w:fill="auto"/>
          </w:tcPr>
          <w:p w:rsidR="003B3C9B" w:rsidRPr="00ED29C6" w:rsidRDefault="003B3C9B" w:rsidP="00EC54EA">
            <w:pPr>
              <w:spacing w:line="276" w:lineRule="auto"/>
              <w:rPr>
                <w:b/>
              </w:rPr>
            </w:pPr>
            <w:r w:rsidRPr="00D12ED8">
              <w:rPr>
                <w:b/>
                <w:color w:val="FF0000"/>
              </w:rPr>
              <w:t>БОРДЮРНЫЙ КАМЕНЬ</w:t>
            </w:r>
          </w:p>
        </w:tc>
        <w:tc>
          <w:tcPr>
            <w:tcW w:w="1390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738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955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Pr="00FB2B94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Серый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800/200/80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42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25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160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Красный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800/200/80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42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25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230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Черный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800/200/80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42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25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230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Коричневый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800/200/80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42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25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230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Желтый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800/200/80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42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25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230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  <w:shd w:val="clear" w:color="auto" w:fill="auto"/>
          </w:tcPr>
          <w:p w:rsidR="003B3C9B" w:rsidRPr="00D068CE" w:rsidRDefault="003B3C9B" w:rsidP="00EC54EA">
            <w:pPr>
              <w:spacing w:line="276" w:lineRule="auto"/>
              <w:rPr>
                <w:b/>
              </w:rPr>
            </w:pPr>
            <w:r w:rsidRPr="00D12ED8">
              <w:rPr>
                <w:b/>
                <w:color w:val="FF0000"/>
              </w:rPr>
              <w:t>КАМЕНЬ СТЕНОВОЙ ПУСТОТЕЛЫЙ</w:t>
            </w:r>
          </w:p>
        </w:tc>
        <w:tc>
          <w:tcPr>
            <w:tcW w:w="1390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738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955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  <w:r>
              <w:t>Цена за 1 м3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Серый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390/190/190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72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22</w:t>
            </w:r>
          </w:p>
        </w:tc>
        <w:tc>
          <w:tcPr>
            <w:tcW w:w="1041" w:type="dxa"/>
          </w:tcPr>
          <w:p w:rsidR="003B3C9B" w:rsidRPr="00FB2B94" w:rsidRDefault="003B3C9B" w:rsidP="00EC54EA">
            <w:pPr>
              <w:spacing w:line="276" w:lineRule="auto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,5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4000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Красный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390/190/190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72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22</w:t>
            </w:r>
          </w:p>
        </w:tc>
        <w:tc>
          <w:tcPr>
            <w:tcW w:w="1041" w:type="dxa"/>
          </w:tcPr>
          <w:p w:rsidR="003B3C9B" w:rsidRPr="00FB2B94" w:rsidRDefault="003B3C9B" w:rsidP="00EC54E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5000</w:t>
            </w:r>
          </w:p>
        </w:tc>
      </w:tr>
      <w:tr w:rsidR="003B3C9B" w:rsidTr="00A040B8">
        <w:tc>
          <w:tcPr>
            <w:tcW w:w="2076" w:type="dxa"/>
            <w:shd w:val="clear" w:color="auto" w:fill="auto"/>
          </w:tcPr>
          <w:p w:rsidR="003B3C9B" w:rsidRPr="00D068CE" w:rsidRDefault="003B3C9B" w:rsidP="00EC54EA">
            <w:pPr>
              <w:spacing w:line="276" w:lineRule="auto"/>
              <w:rPr>
                <w:b/>
              </w:rPr>
            </w:pPr>
            <w:r w:rsidRPr="00D12ED8">
              <w:rPr>
                <w:b/>
                <w:color w:val="FF0000"/>
              </w:rPr>
              <w:t>КАМЕНЬ СТЕНОВОЙ ПЕРЕГОРОДОЧНЫЙ</w:t>
            </w:r>
          </w:p>
        </w:tc>
        <w:tc>
          <w:tcPr>
            <w:tcW w:w="1390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738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955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Серый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390/190/90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150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11</w:t>
            </w:r>
          </w:p>
        </w:tc>
        <w:tc>
          <w:tcPr>
            <w:tcW w:w="1041" w:type="dxa"/>
          </w:tcPr>
          <w:p w:rsidR="003B3C9B" w:rsidRPr="00FB2B94" w:rsidRDefault="003B3C9B" w:rsidP="00EC54E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4500</w:t>
            </w: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Красный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390/190/90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150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11</w:t>
            </w:r>
          </w:p>
        </w:tc>
        <w:tc>
          <w:tcPr>
            <w:tcW w:w="1041" w:type="dxa"/>
          </w:tcPr>
          <w:p w:rsidR="003B3C9B" w:rsidRPr="00FB2B94" w:rsidRDefault="003B3C9B" w:rsidP="00EC54E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5500</w:t>
            </w:r>
          </w:p>
        </w:tc>
      </w:tr>
      <w:tr w:rsidR="003B3C9B" w:rsidTr="00A040B8">
        <w:tc>
          <w:tcPr>
            <w:tcW w:w="2076" w:type="dxa"/>
            <w:shd w:val="clear" w:color="auto" w:fill="auto"/>
          </w:tcPr>
          <w:p w:rsidR="003B3C9B" w:rsidRPr="00D068CE" w:rsidRDefault="003B3C9B" w:rsidP="00EC54EA">
            <w:pPr>
              <w:spacing w:line="276" w:lineRule="auto"/>
              <w:rPr>
                <w:b/>
              </w:rPr>
            </w:pPr>
            <w:r w:rsidRPr="00D12ED8">
              <w:rPr>
                <w:b/>
                <w:color w:val="FF0000"/>
              </w:rPr>
              <w:t>КАМЕНЬ СТЕНОВОЙ ПОЛНОТЕЛЫЙ</w:t>
            </w:r>
          </w:p>
        </w:tc>
        <w:tc>
          <w:tcPr>
            <w:tcW w:w="1390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738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955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 xml:space="preserve">Серый 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400/300/200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50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4500</w:t>
            </w:r>
          </w:p>
        </w:tc>
      </w:tr>
      <w:tr w:rsidR="003B3C9B" w:rsidTr="00A040B8">
        <w:tc>
          <w:tcPr>
            <w:tcW w:w="2076" w:type="dxa"/>
            <w:shd w:val="clear" w:color="auto" w:fill="auto"/>
          </w:tcPr>
          <w:p w:rsidR="003B3C9B" w:rsidRPr="00D068CE" w:rsidRDefault="003B3C9B" w:rsidP="00EC54EA">
            <w:pPr>
              <w:spacing w:line="276" w:lineRule="auto"/>
              <w:rPr>
                <w:b/>
              </w:rPr>
            </w:pPr>
            <w:r w:rsidRPr="00D12ED8">
              <w:rPr>
                <w:b/>
                <w:color w:val="FF0000"/>
              </w:rPr>
              <w:t>КАМЕНЬ СТЕНОВОЙ АРБОЛИТОВЫЙ</w:t>
            </w:r>
          </w:p>
        </w:tc>
        <w:tc>
          <w:tcPr>
            <w:tcW w:w="1390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738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955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041" w:type="dxa"/>
            <w:shd w:val="clear" w:color="auto" w:fill="auto"/>
          </w:tcPr>
          <w:p w:rsidR="003B3C9B" w:rsidRDefault="003B3C9B" w:rsidP="00EC54EA">
            <w:pPr>
              <w:spacing w:line="276" w:lineRule="auto"/>
            </w:pPr>
          </w:p>
        </w:tc>
      </w:tr>
      <w:tr w:rsidR="003B3C9B" w:rsidTr="00A040B8">
        <w:tc>
          <w:tcPr>
            <w:tcW w:w="2076" w:type="dxa"/>
          </w:tcPr>
          <w:p w:rsidR="003B3C9B" w:rsidRDefault="003B3C9B" w:rsidP="00EC54EA">
            <w:pPr>
              <w:spacing w:line="276" w:lineRule="auto"/>
            </w:pPr>
            <w:r>
              <w:t>Серый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400/300/210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  <w:r>
              <w:t>40</w:t>
            </w: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18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125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5000</w:t>
            </w:r>
          </w:p>
        </w:tc>
      </w:tr>
      <w:tr w:rsidR="003B3C9B" w:rsidTr="00A040B8">
        <w:tc>
          <w:tcPr>
            <w:tcW w:w="2076" w:type="dxa"/>
          </w:tcPr>
          <w:p w:rsidR="003B3C9B" w:rsidRPr="00D068CE" w:rsidRDefault="003B3C9B" w:rsidP="00EC54EA">
            <w:pPr>
              <w:spacing w:line="276" w:lineRule="auto"/>
              <w:rPr>
                <w:b/>
              </w:rPr>
            </w:pPr>
            <w:r w:rsidRPr="00D12ED8">
              <w:rPr>
                <w:b/>
                <w:color w:val="FF0000"/>
              </w:rPr>
              <w:t>ЦЕМЕНТ</w:t>
            </w:r>
          </w:p>
        </w:tc>
        <w:tc>
          <w:tcPr>
            <w:tcW w:w="1390" w:type="dxa"/>
          </w:tcPr>
          <w:p w:rsidR="003B3C9B" w:rsidRDefault="003B3C9B" w:rsidP="00EC54EA">
            <w:pPr>
              <w:spacing w:line="276" w:lineRule="auto"/>
            </w:pPr>
            <w:r>
              <w:t>М 500 Д0</w:t>
            </w:r>
          </w:p>
        </w:tc>
        <w:tc>
          <w:tcPr>
            <w:tcW w:w="1738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1104" w:type="dxa"/>
          </w:tcPr>
          <w:p w:rsidR="003B3C9B" w:rsidRDefault="003B3C9B" w:rsidP="00EC54EA">
            <w:pPr>
              <w:spacing w:line="276" w:lineRule="auto"/>
            </w:pPr>
          </w:p>
        </w:tc>
        <w:tc>
          <w:tcPr>
            <w:tcW w:w="955" w:type="dxa"/>
          </w:tcPr>
          <w:p w:rsidR="003B3C9B" w:rsidRDefault="003B3C9B" w:rsidP="00EC54EA">
            <w:pPr>
              <w:spacing w:line="276" w:lineRule="auto"/>
            </w:pPr>
            <w:r>
              <w:t>50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  <w:r>
              <w:t>320</w:t>
            </w:r>
          </w:p>
        </w:tc>
        <w:tc>
          <w:tcPr>
            <w:tcW w:w="1041" w:type="dxa"/>
          </w:tcPr>
          <w:p w:rsidR="003B3C9B" w:rsidRDefault="003B3C9B" w:rsidP="00EC54EA">
            <w:pPr>
              <w:spacing w:line="276" w:lineRule="auto"/>
            </w:pPr>
          </w:p>
        </w:tc>
      </w:tr>
    </w:tbl>
    <w:p w:rsidR="003B3C9B" w:rsidRDefault="003B3C9B" w:rsidP="00EC54EA">
      <w:pPr>
        <w:spacing w:line="276" w:lineRule="auto"/>
      </w:pPr>
    </w:p>
    <w:p w:rsidR="00EB0489" w:rsidRPr="00EB0489" w:rsidRDefault="00EB0489" w:rsidP="00EB0489">
      <w:pPr>
        <w:spacing w:line="276" w:lineRule="auto"/>
      </w:pPr>
      <w:r w:rsidRPr="00EB0489">
        <w:rPr>
          <w:b/>
          <w:bCs/>
        </w:rPr>
        <w:t>*Доставка осуществляется на манипуляторе 1</w:t>
      </w:r>
      <w:r w:rsidR="00F75F3B">
        <w:rPr>
          <w:b/>
          <w:bCs/>
        </w:rPr>
        <w:t>5</w:t>
      </w:r>
      <w:r w:rsidRPr="00EB0489">
        <w:rPr>
          <w:b/>
          <w:bCs/>
        </w:rPr>
        <w:t>00 руб. в час.</w:t>
      </w:r>
    </w:p>
    <w:p w:rsidR="00EB0489" w:rsidRPr="00EB0489" w:rsidRDefault="00EB0489" w:rsidP="00EB0489">
      <w:pPr>
        <w:spacing w:line="276" w:lineRule="auto"/>
      </w:pPr>
      <w:r w:rsidRPr="00EB0489">
        <w:rPr>
          <w:b/>
          <w:bCs/>
        </w:rPr>
        <w:t xml:space="preserve">*Поддоны в стоимость продукции не входят, цена одного поддона </w:t>
      </w:r>
      <w:r w:rsidR="00F75F3B">
        <w:rPr>
          <w:b/>
          <w:bCs/>
        </w:rPr>
        <w:t>20</w:t>
      </w:r>
      <w:r w:rsidRPr="00EB0489">
        <w:rPr>
          <w:b/>
          <w:bCs/>
        </w:rPr>
        <w:t>0 руб.</w:t>
      </w:r>
    </w:p>
    <w:p w:rsidR="00EB0489" w:rsidRDefault="00EB0489" w:rsidP="00EC54EA">
      <w:pPr>
        <w:spacing w:line="276" w:lineRule="auto"/>
      </w:pPr>
    </w:p>
    <w:p w:rsidR="003B3C9B" w:rsidRDefault="003B3C9B" w:rsidP="00EC54EA">
      <w:pPr>
        <w:spacing w:line="276" w:lineRule="auto"/>
      </w:pPr>
      <w:r>
        <w:br w:type="page"/>
      </w:r>
    </w:p>
    <w:p w:rsidR="003B3C9B" w:rsidRPr="00EB6B32" w:rsidRDefault="003B3C9B" w:rsidP="003B3C9B">
      <w:pPr>
        <w:rPr>
          <w:color w:val="FF0000"/>
          <w:sz w:val="28"/>
          <w:szCs w:val="28"/>
          <w:u w:val="single"/>
        </w:rPr>
      </w:pPr>
      <w:r w:rsidRPr="00EB6B32">
        <w:rPr>
          <w:color w:val="FF0000"/>
          <w:sz w:val="28"/>
          <w:szCs w:val="28"/>
          <w:u w:val="single"/>
        </w:rPr>
        <w:lastRenderedPageBreak/>
        <w:t xml:space="preserve">БЛАГОУСТРОЙСТВО ТЕРРИТОРИИ </w:t>
      </w:r>
    </w:p>
    <w:tbl>
      <w:tblPr>
        <w:tblStyle w:val="4"/>
        <w:tblW w:w="10065" w:type="dxa"/>
        <w:tblLook w:val="04A0" w:firstRow="1" w:lastRow="0" w:firstColumn="1" w:lastColumn="0" w:noHBand="0" w:noVBand="1"/>
      </w:tblPr>
      <w:tblGrid>
        <w:gridCol w:w="4248"/>
        <w:gridCol w:w="1284"/>
        <w:gridCol w:w="1737"/>
        <w:gridCol w:w="1945"/>
        <w:gridCol w:w="142"/>
        <w:gridCol w:w="709"/>
      </w:tblGrid>
      <w:tr w:rsidR="003B3C9B" w:rsidTr="00A0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</w:tcPr>
          <w:p w:rsidR="003B3C9B" w:rsidRPr="00FA3A85" w:rsidRDefault="003B3C9B" w:rsidP="00A040B8">
            <w:pPr>
              <w:rPr>
                <w:b w:val="0"/>
              </w:rPr>
            </w:pPr>
          </w:p>
        </w:tc>
        <w:tc>
          <w:tcPr>
            <w:tcW w:w="1737" w:type="dxa"/>
          </w:tcPr>
          <w:p w:rsidR="003B3C9B" w:rsidRPr="00FE6613" w:rsidRDefault="003B3C9B" w:rsidP="00A04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796" w:type="dxa"/>
            <w:gridSpan w:val="3"/>
          </w:tcPr>
          <w:p w:rsidR="003B3C9B" w:rsidRPr="00FE6613" w:rsidRDefault="003B3C9B" w:rsidP="00A04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B3C9B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  <w:shd w:val="clear" w:color="auto" w:fill="FFC000"/>
          </w:tcPr>
          <w:p w:rsidR="003B3C9B" w:rsidRPr="00393FB0" w:rsidRDefault="003B3C9B" w:rsidP="00A040B8">
            <w:pPr>
              <w:rPr>
                <w:b w:val="0"/>
              </w:rPr>
            </w:pPr>
            <w:r w:rsidRPr="00393FB0">
              <w:rPr>
                <w:b w:val="0"/>
              </w:rPr>
              <w:t>УСЛУГА</w:t>
            </w:r>
          </w:p>
        </w:tc>
        <w:tc>
          <w:tcPr>
            <w:tcW w:w="1737" w:type="dxa"/>
            <w:shd w:val="clear" w:color="auto" w:fill="FFC000"/>
          </w:tcPr>
          <w:p w:rsidR="003B3C9B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</w:t>
            </w:r>
          </w:p>
        </w:tc>
        <w:tc>
          <w:tcPr>
            <w:tcW w:w="2796" w:type="dxa"/>
            <w:gridSpan w:val="3"/>
            <w:shd w:val="clear" w:color="auto" w:fill="FFC000"/>
          </w:tcPr>
          <w:p w:rsidR="003B3C9B" w:rsidRPr="00E56048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Ед. изм.          Цена</w:t>
            </w:r>
          </w:p>
        </w:tc>
      </w:tr>
      <w:tr w:rsidR="003B3C9B" w:rsidTr="00A040B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</w:tcPr>
          <w:p w:rsidR="003B3C9B" w:rsidRPr="00FE6613" w:rsidRDefault="003B3C9B" w:rsidP="00A040B8">
            <w:pPr>
              <w:rPr>
                <w:b w:val="0"/>
              </w:rPr>
            </w:pPr>
          </w:p>
        </w:tc>
        <w:tc>
          <w:tcPr>
            <w:tcW w:w="1737" w:type="dxa"/>
          </w:tcPr>
          <w:p w:rsidR="003B3C9B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gridSpan w:val="3"/>
          </w:tcPr>
          <w:p w:rsidR="003B3C9B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C9B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</w:tcPr>
          <w:p w:rsidR="003B3C9B" w:rsidRPr="00B075F4" w:rsidRDefault="003B3C9B" w:rsidP="00A040B8">
            <w:pPr>
              <w:rPr>
                <w:b w:val="0"/>
              </w:rPr>
            </w:pPr>
            <w:r w:rsidRPr="00B075F4">
              <w:rPr>
                <w:b w:val="0"/>
              </w:rPr>
              <w:t>Укладка брусчатки под ключ</w:t>
            </w:r>
          </w:p>
        </w:tc>
        <w:tc>
          <w:tcPr>
            <w:tcW w:w="1737" w:type="dxa"/>
          </w:tcPr>
          <w:p w:rsidR="003B3C9B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gridSpan w:val="3"/>
          </w:tcPr>
          <w:p w:rsidR="003B3C9B" w:rsidRDefault="003B3C9B" w:rsidP="00A040B8">
            <w:pPr>
              <w:tabs>
                <w:tab w:val="center" w:pos="12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М2</w:t>
            </w:r>
            <w:r>
              <w:tab/>
              <w:t xml:space="preserve">              2100</w:t>
            </w:r>
          </w:p>
        </w:tc>
      </w:tr>
      <w:tr w:rsidR="003B3C9B" w:rsidTr="00A040B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</w:tcPr>
          <w:p w:rsidR="003B3C9B" w:rsidRPr="00FE6613" w:rsidRDefault="003B3C9B" w:rsidP="00A040B8">
            <w:pPr>
              <w:rPr>
                <w:b w:val="0"/>
              </w:rPr>
            </w:pPr>
          </w:p>
        </w:tc>
        <w:tc>
          <w:tcPr>
            <w:tcW w:w="1737" w:type="dxa"/>
          </w:tcPr>
          <w:p w:rsidR="003B3C9B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gridSpan w:val="3"/>
          </w:tcPr>
          <w:p w:rsidR="003B3C9B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C9B" w:rsidRPr="00B075F4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</w:tcPr>
          <w:p w:rsidR="003B3C9B" w:rsidRPr="00B075F4" w:rsidRDefault="003B3C9B" w:rsidP="00A040B8">
            <w:pPr>
              <w:rPr>
                <w:b w:val="0"/>
              </w:rPr>
            </w:pPr>
            <w:r>
              <w:rPr>
                <w:b w:val="0"/>
              </w:rPr>
              <w:t xml:space="preserve">Укладка брусчатки </w:t>
            </w: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gridSpan w:val="3"/>
          </w:tcPr>
          <w:p w:rsidR="003B3C9B" w:rsidRPr="00B075F4" w:rsidRDefault="003B3C9B" w:rsidP="00A040B8">
            <w:pPr>
              <w:tabs>
                <w:tab w:val="center" w:pos="12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М2</w:t>
            </w:r>
            <w:r>
              <w:tab/>
              <w:t xml:space="preserve">                600</w:t>
            </w:r>
          </w:p>
        </w:tc>
      </w:tr>
      <w:tr w:rsidR="003B3C9B" w:rsidRPr="00B075F4" w:rsidTr="00A040B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</w:tcPr>
          <w:p w:rsidR="003B3C9B" w:rsidRPr="00B075F4" w:rsidRDefault="003B3C9B" w:rsidP="00A040B8">
            <w:pPr>
              <w:rPr>
                <w:b w:val="0"/>
              </w:rPr>
            </w:pP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gridSpan w:val="3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C9B" w:rsidRPr="00B075F4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</w:tcPr>
          <w:p w:rsidR="003B3C9B" w:rsidRPr="00B075F4" w:rsidRDefault="003B3C9B" w:rsidP="00A040B8">
            <w:pPr>
              <w:rPr>
                <w:b w:val="0"/>
              </w:rPr>
            </w:pPr>
            <w:r>
              <w:rPr>
                <w:b w:val="0"/>
              </w:rPr>
              <w:t xml:space="preserve">Установка бордюра </w:t>
            </w: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gridSpan w:val="3"/>
          </w:tcPr>
          <w:p w:rsidR="003B3C9B" w:rsidRPr="00B075F4" w:rsidRDefault="003B3C9B" w:rsidP="00A040B8">
            <w:pPr>
              <w:tabs>
                <w:tab w:val="left" w:pos="17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М/П                  200</w:t>
            </w:r>
          </w:p>
        </w:tc>
      </w:tr>
      <w:tr w:rsidR="003B3C9B" w:rsidRPr="00B075F4" w:rsidTr="00A040B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:rsidR="003B3C9B" w:rsidRPr="00B075F4" w:rsidRDefault="003B3C9B" w:rsidP="00A040B8">
            <w:pPr>
              <w:tabs>
                <w:tab w:val="left" w:pos="6330"/>
              </w:tabs>
              <w:rPr>
                <w:b w:val="0"/>
              </w:rPr>
            </w:pPr>
          </w:p>
        </w:tc>
      </w:tr>
      <w:tr w:rsidR="003B3C9B" w:rsidRPr="00B075F4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:rsidR="003B3C9B" w:rsidRPr="00B075F4" w:rsidRDefault="003B3C9B" w:rsidP="00A040B8">
            <w:pPr>
              <w:tabs>
                <w:tab w:val="left" w:pos="7725"/>
                <w:tab w:val="left" w:pos="8985"/>
              </w:tabs>
              <w:rPr>
                <w:b w:val="0"/>
              </w:rPr>
            </w:pPr>
            <w:r>
              <w:rPr>
                <w:b w:val="0"/>
              </w:rPr>
              <w:t>Установка лотка                                                                                                                       М/П                  200</w:t>
            </w:r>
          </w:p>
        </w:tc>
      </w:tr>
      <w:tr w:rsidR="003B3C9B" w:rsidRPr="00B075F4" w:rsidTr="00A040B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:rsidR="003B3C9B" w:rsidRPr="00B075F4" w:rsidRDefault="003B3C9B" w:rsidP="00A040B8">
            <w:pPr>
              <w:tabs>
                <w:tab w:val="left" w:pos="6330"/>
              </w:tabs>
              <w:rPr>
                <w:b w:val="0"/>
              </w:rPr>
            </w:pPr>
          </w:p>
        </w:tc>
      </w:tr>
      <w:tr w:rsidR="003B3C9B" w:rsidRPr="00B075F4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:rsidR="003B3C9B" w:rsidRPr="00B075F4" w:rsidRDefault="003B3C9B" w:rsidP="00A040B8">
            <w:pPr>
              <w:tabs>
                <w:tab w:val="left" w:pos="7410"/>
              </w:tabs>
              <w:rPr>
                <w:b w:val="0"/>
              </w:rPr>
            </w:pPr>
            <w:r>
              <w:rPr>
                <w:b w:val="0"/>
              </w:rPr>
              <w:t xml:space="preserve">Выемка грунта вручную </w:t>
            </w:r>
            <w:r>
              <w:rPr>
                <w:b w:val="0"/>
              </w:rPr>
              <w:tab/>
              <w:t xml:space="preserve"> М/3                1500</w:t>
            </w:r>
          </w:p>
        </w:tc>
      </w:tr>
      <w:tr w:rsidR="003B3C9B" w:rsidRPr="00B075F4" w:rsidTr="00A040B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:rsidR="003B3C9B" w:rsidRPr="00B075F4" w:rsidRDefault="003B3C9B" w:rsidP="00A040B8">
            <w:pPr>
              <w:rPr>
                <w:b w:val="0"/>
              </w:rPr>
            </w:pPr>
          </w:p>
        </w:tc>
      </w:tr>
      <w:tr w:rsidR="003B3C9B" w:rsidRPr="00B075F4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C9B" w:rsidRPr="00B075F4" w:rsidRDefault="003B3C9B" w:rsidP="00A040B8">
            <w:pPr>
              <w:rPr>
                <w:b w:val="0"/>
              </w:rPr>
            </w:pPr>
            <w:r>
              <w:rPr>
                <w:b w:val="0"/>
              </w:rPr>
              <w:t xml:space="preserve">Выемка грунта механическая </w:t>
            </w:r>
          </w:p>
        </w:tc>
        <w:tc>
          <w:tcPr>
            <w:tcW w:w="1284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7" w:type="dxa"/>
            <w:gridSpan w:val="2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ЧАС                1500  </w:t>
            </w:r>
          </w:p>
        </w:tc>
        <w:tc>
          <w:tcPr>
            <w:tcW w:w="709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C9B" w:rsidRPr="00B075F4" w:rsidTr="00A0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C9B" w:rsidRPr="00B075F4" w:rsidRDefault="003B3C9B" w:rsidP="00A040B8">
            <w:pPr>
              <w:rPr>
                <w:b w:val="0"/>
              </w:rPr>
            </w:pPr>
          </w:p>
        </w:tc>
        <w:tc>
          <w:tcPr>
            <w:tcW w:w="1284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C9B" w:rsidRPr="00B075F4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C9B" w:rsidRPr="00EC4E0C" w:rsidRDefault="003B3C9B" w:rsidP="00A040B8">
            <w:pPr>
              <w:rPr>
                <w:b w:val="0"/>
                <w:lang w:val="en-US"/>
              </w:rPr>
            </w:pPr>
          </w:p>
        </w:tc>
        <w:tc>
          <w:tcPr>
            <w:tcW w:w="1284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C9B" w:rsidRPr="00B075F4" w:rsidTr="00A0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C9B" w:rsidRPr="00B075F4" w:rsidRDefault="003B3C9B" w:rsidP="00A040B8">
            <w:pPr>
              <w:rPr>
                <w:b w:val="0"/>
              </w:rPr>
            </w:pPr>
          </w:p>
        </w:tc>
        <w:tc>
          <w:tcPr>
            <w:tcW w:w="1284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C9B" w:rsidRPr="00B075F4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C9B" w:rsidRPr="00B075F4" w:rsidRDefault="003B3C9B" w:rsidP="00A040B8">
            <w:pPr>
              <w:rPr>
                <w:b w:val="0"/>
              </w:rPr>
            </w:pPr>
          </w:p>
        </w:tc>
        <w:tc>
          <w:tcPr>
            <w:tcW w:w="1284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C9B" w:rsidRPr="00B075F4" w:rsidTr="00A0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C9B" w:rsidRPr="00B075F4" w:rsidRDefault="003B3C9B" w:rsidP="00A040B8">
            <w:pPr>
              <w:rPr>
                <w:b w:val="0"/>
              </w:rPr>
            </w:pPr>
          </w:p>
        </w:tc>
        <w:tc>
          <w:tcPr>
            <w:tcW w:w="1284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:rsidR="003B3C9B" w:rsidRPr="00B075F4" w:rsidRDefault="003B3C9B" w:rsidP="00A0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C9B" w:rsidRPr="00B075F4" w:rsidTr="00A0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C9B" w:rsidRPr="00B075F4" w:rsidRDefault="003B3C9B" w:rsidP="00A040B8">
            <w:pPr>
              <w:rPr>
                <w:b w:val="0"/>
              </w:rPr>
            </w:pPr>
          </w:p>
        </w:tc>
        <w:tc>
          <w:tcPr>
            <w:tcW w:w="1284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:rsidR="003B3C9B" w:rsidRPr="00B075F4" w:rsidRDefault="003B3C9B" w:rsidP="00A0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D153F" w:rsidRPr="00BD153F" w:rsidRDefault="00BD153F" w:rsidP="00BD15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</w:p>
    <w:p w:rsidR="00BD153F" w:rsidRPr="00FE13C4" w:rsidRDefault="00BD153F" w:rsidP="00BD15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</w:pPr>
      <w:r w:rsidRPr="00FE13C4"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Цены на ремонтно-отделочные и строит</w:t>
      </w:r>
      <w:r w:rsidR="00150E9B" w:rsidRPr="00FE13C4"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ельные работы</w:t>
      </w:r>
    </w:p>
    <w:p w:rsidR="00FE13C4" w:rsidRPr="00FE13C4" w:rsidRDefault="00FE13C4" w:rsidP="00BD15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</w:p>
    <w:tbl>
      <w:tblPr>
        <w:tblW w:w="93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7"/>
        <w:gridCol w:w="992"/>
        <w:gridCol w:w="1200"/>
      </w:tblGrid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highlight w:val="yellow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150E9B" w:rsidP="00BD153F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Е</w:t>
            </w:r>
            <w:r w:rsidR="00BD153F" w:rsidRPr="00BD153F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. из.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цена, руб.</w:t>
            </w: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highlight w:val="yellow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Обустройство полов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Выравнивание пола цементно-песчаной стяжкой по маякам до 5см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7090E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Выравнивание пола цементно-песчаной стяжкой по маякам до 10см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7090E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600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Выравнивание пола наливными смесями до 3см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Выравнивание пола наливными смесями до 6см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фанерного пола на лагах. Настил фанерой в 2 слоя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Супер пол Knauf (сухая стяжка)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Укладка ламината, паркетной доски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5670B3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Настил линолеума, ковролина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46128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Настил линолеума, ковролина </w:t>
            </w:r>
            <w:r w:rsidR="00844156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на клей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</w:t>
            </w:r>
            <w:r w:rsidR="00ED37B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пластикового плинтуса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80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полиуретанового, деревянного или МДФ плинтуса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150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lastRenderedPageBreak/>
              <w:t>Обустройство потолков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одноуровнего потолка из гипсокартона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двухуровнего потолка из гипсокартона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550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трехуровнего потолка из гипсокартона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650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коробов из ГКЛ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подвесного потолка "Армстронг"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F854CC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натяжного ПВХ потолка "под ключ"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="00AF0999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  <w:bookmarkStart w:id="0" w:name="_GoBack"/>
            <w:bookmarkEnd w:id="0"/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натяжного тканевого потолка "под ключ"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Оштукатуривание потолков по маякам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алюминиевого реечного потолка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потолка из панелей ПВХ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Тепло-звукоизоляция потолка </w:t>
            </w:r>
            <w:r w:rsidR="00844156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мин ватой</w:t>
            </w: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в 1 слой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150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Возведение перегородок и стен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фальшстен из гипсокартона в 1 слой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перегородок из гипсокартона в 1 слой, с двух сторон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3A7796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перегородок из гипсокартона в 2 слоя, с двух сторон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3A7796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750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перегородок из пазогребневых плит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перегородок из керамзитоблоков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Кладка кирпичных перегородок толщиной 125мм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Кладка кирпичных перегородок </w:t>
            </w:r>
            <w:r w:rsidR="00726CFC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толщиной</w:t>
            </w: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250мм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900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Черновая кладка кирпича 380мм и более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Кладка облицовочного кирпича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</w:t>
            </w:r>
            <w:r w:rsidR="003A779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Кладка пеноблока (газобетона)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Кладка </w:t>
            </w:r>
            <w:r w:rsidR="00726CFC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тепло блока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Термо-звукоизоляция ГКЛ перегородок </w:t>
            </w:r>
            <w:r w:rsidR="00726CFC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мин ватой</w:t>
            </w: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, в 1 слой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Термоизоляция стен, пола, потолка пеноплексом, в 1 слой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Обустройство ниши в коробе/перегородке из ГКЛ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Сложные конструкции из ГКЛ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1000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Заборы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Возведение забора из профнастила или сетки-рабицы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Возведение забора из штакетника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металлического 3D забора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Монтаж деревянного (плетёного) 3D забора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600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Изготовление калитки 1м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Изготовление распашных ворот от 3м до 4м, высотой до 2 м. включительно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5000-6000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Демонтаж старого забора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100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Выравнивание стен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Штукатурка стен по маякам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300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Штукатурка "под правило"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фальш-стены из ГКЛ в 1 слой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Устройство фальш-стены из ГКЛ в 2 слоя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Выравнивание стен приклеиванием гипсокартона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Изготовление ниш из гипсокартона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800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Отделка стен виниловым сайдингом, включая каркас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Отделка стен металлическим сайдингом, включая каркас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Отделка стен панелями ПВХ/МДФ приклеиванием на жидкие гвозди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Отделка стен панелями ПВХ/МДФ с изготовлением каркаса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350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Подготовительные малярные работы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Грунтование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25850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Ошкуривание стен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25850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Ошкуривание потолков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Шпатлевание стен с грунтованием и ошкуриванием, за слой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</w:t>
            </w:r>
            <w:r w:rsidR="00B627E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Шпатлевание потолков и шлифовка (за слой)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</w:t>
            </w:r>
            <w:r w:rsidR="00B627E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Проклеивание стыков ГКЛ композитной армировочной лентой на стенах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110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Проклеивание стыков ГКЛ композитной армировочной лентой на потолке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120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Оклеивание стен стеклохолстом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Оклеивание потолка стеклохолстом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110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малярного уголка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70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Финишные малярные работы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Оклеивание стен обоями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160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Оклеивание стен фотообоями или фреской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Покраска высокопроизводительным краскопультом, от 100м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Покраска стен в 2 слоя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Покраска потолка в 2 слоя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170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Нанесение декоративной штукатурки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декоративного камня с расшивкой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декоративного камня без швов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800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Фигурный рез кромки декоративного камня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Прямая подрезка </w:t>
            </w:r>
            <w:r w:rsidR="00726CFC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декоративного</w:t>
            </w: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камня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3D панелей с покраской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полиуретановых плинтусов с подготовкой и покраской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полиуретановых молдингов с подготовкой и покраской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350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Плиточные работы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Обустройство поддона душевой кабины в строительном исполнении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4000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Гидроизоляция стен и пола в 2 слоя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Удаление старой плитки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Укладка плитки на стены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2207E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700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Укладка плитки на пол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2207E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700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Укладка плитки по диагонали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800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Укладка мозаики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024A87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Затирка</w:t>
            </w:r>
            <w:r w:rsidR="00BD153F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меж плиточных</w:t>
            </w:r>
            <w:r w:rsidR="00BD153F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швов составами на основе эпоксидной смолы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Соединение швов затирки разных цветов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Заусовка торцов кафельной плитки под 45 град.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пластикового ревизионного люка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скрытого ревизионного люка на магнитах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Сверление отверстий в плитке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100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Сантехнические работы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ванны акриловой с фартуком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6477DA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унитаза (простой)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6477DA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гигиенического душа с подводкой труб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инсталляции.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раковины на тумбе со смесителем и сифоном.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2207E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смесителя, шт.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2207E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7350C2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крана,</w:t>
            </w:r>
            <w:r w:rsidR="00BD153F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перекрывающего воду на ППР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стальных труб до 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Монтаж труб из ППР/МП до 32мм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120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Установка </w:t>
            </w:r>
            <w:r w:rsidR="00486038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водосчетчиков</w:t>
            </w: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(кран, фильтр, счётчик, обратный клапан)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92207E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полотенце-сушителя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5E64D3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Врезка в действующий стояк чугунной канализации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2000-3500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радиатора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тёплых полов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фильтра картриджного типа, шт.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700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Электромонтажные работы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розетки или выключателя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Штробление стен (гипс, кирпич)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Штробление стен (бетон)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Прокладка кабеля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60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Прокладка кабеля в гофре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люстры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300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точечного светильника в ГКЛ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Сверление отверстий в ГКЛ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подрозетника (гипсокартон)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подрозетника (кирпич)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подрозетника (бетон)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Установка электрического щитка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2000-4000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Монтажные работы в распределительной коробке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300-400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светодиодной ленты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электрического тёплого пола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терморегулятора тёплого пола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Монтаж блока питания для светодиодной ленты, шт.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highlight w:val="yellow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Демонтажные работы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Удаление старых обоев, до 3-х слоёв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Демонтаж старого ламината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Демонтаж плинтуса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м.пог.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Демонтаж щитового паркета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Демонтаж кафельной плитки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Демонтаж цементно-песчаной стяжки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 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Демонтаж досчатого пола на лагах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Очистка потолка от побелки, краски, водоэмульсионки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Демонтаж </w:t>
            </w:r>
            <w:r w:rsidR="00024A87"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перегородок</w:t>
            </w: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из гипсолита, пазогребневых плит, дранки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250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Демонтаж потолка из ПВХ/МДФ панелей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</w:t>
            </w:r>
            <w:r w:rsidRPr="00BD153F">
              <w:rPr>
                <w:rFonts w:ascii="Arial" w:eastAsia="Times New Roman" w:hAnsi="Arial" w:cs="Arial"/>
                <w:color w:val="444444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100</w:t>
            </w:r>
          </w:p>
        </w:tc>
      </w:tr>
      <w:tr w:rsidR="00BD153F" w:rsidRPr="00BD153F" w:rsidTr="00C7504F"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3F" w:rsidRPr="00BD153F" w:rsidTr="00C7504F">
        <w:tc>
          <w:tcPr>
            <w:tcW w:w="9389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highlight w:val="yellow"/>
                <w:lang w:eastAsia="ru-RU"/>
              </w:rPr>
              <w:t>Прочее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Услуги грузчиков, разнорабочих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час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Погрузочно-разгрузочные работы, вынос мусора</w:t>
            </w:r>
            <w:r w:rsidR="005E64D3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5E64D3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час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5E64D3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Вывоз строительного мусора на полигон, Газель 1,5 тонны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3000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Вывоз строительного мусора на полигон, ГАЗ 5 тонн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4200</w:t>
            </w:r>
          </w:p>
        </w:tc>
      </w:tr>
      <w:tr w:rsidR="00BD153F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Вывоз строительного мусора на полигон, МАЗ 10 тонн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153F" w:rsidRPr="00BD153F" w:rsidRDefault="00BD153F" w:rsidP="00BD15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5500</w:t>
            </w:r>
          </w:p>
        </w:tc>
      </w:tr>
      <w:tr w:rsidR="00BE0815" w:rsidRPr="00BD153F" w:rsidTr="00C7504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0815" w:rsidRPr="00BD153F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Вывоз строительного мусора на полигон, МАЗ 16 тонн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0815" w:rsidRPr="00BD153F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0815" w:rsidRPr="00BD153F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7000</w:t>
            </w:r>
          </w:p>
        </w:tc>
      </w:tr>
      <w:tr w:rsidR="00BE0815" w:rsidRPr="00BD153F" w:rsidTr="00C7504F">
        <w:trPr>
          <w:trHeight w:val="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0815" w:rsidRPr="00BD153F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BD153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Закупки материалов Подрядчиком или сопровождение Заказчика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0815" w:rsidRPr="00BD153F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0815" w:rsidRPr="00BD153F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500</w:t>
            </w:r>
          </w:p>
        </w:tc>
      </w:tr>
      <w:tr w:rsidR="00BE0815" w:rsidRPr="00BD153F" w:rsidTr="00C7504F">
        <w:trPr>
          <w:trHeight w:val="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0815" w:rsidRPr="00BD153F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0815" w:rsidRPr="00BD153F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0815" w:rsidRDefault="00BE0815" w:rsidP="00BE08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</w:tr>
    </w:tbl>
    <w:p w:rsidR="00902F5A" w:rsidRDefault="00902F5A"/>
    <w:sectPr w:rsidR="0090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3F"/>
    <w:rsid w:val="00024A87"/>
    <w:rsid w:val="00150E9B"/>
    <w:rsid w:val="003A7796"/>
    <w:rsid w:val="003B3C9B"/>
    <w:rsid w:val="00411F9A"/>
    <w:rsid w:val="0046128F"/>
    <w:rsid w:val="00486038"/>
    <w:rsid w:val="005670B3"/>
    <w:rsid w:val="005E64D3"/>
    <w:rsid w:val="006477DA"/>
    <w:rsid w:val="006552DD"/>
    <w:rsid w:val="00726CFC"/>
    <w:rsid w:val="007350C2"/>
    <w:rsid w:val="007B786A"/>
    <w:rsid w:val="00844156"/>
    <w:rsid w:val="008B4705"/>
    <w:rsid w:val="008F3225"/>
    <w:rsid w:val="00902F5A"/>
    <w:rsid w:val="0092207E"/>
    <w:rsid w:val="00925850"/>
    <w:rsid w:val="0097090E"/>
    <w:rsid w:val="00A040B8"/>
    <w:rsid w:val="00AF0999"/>
    <w:rsid w:val="00B627E5"/>
    <w:rsid w:val="00BD153F"/>
    <w:rsid w:val="00BE0815"/>
    <w:rsid w:val="00C7504F"/>
    <w:rsid w:val="00EB0489"/>
    <w:rsid w:val="00EB60E3"/>
    <w:rsid w:val="00EC54EA"/>
    <w:rsid w:val="00ED37B2"/>
    <w:rsid w:val="00F75F3B"/>
    <w:rsid w:val="00F854CC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ECDE"/>
  <w15:chartTrackingRefBased/>
  <w15:docId w15:val="{5C45E8D0-C3A6-4B78-9931-C6A63E8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B3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2019-01-06T18:16:00Z</dcterms:created>
  <dcterms:modified xsi:type="dcterms:W3CDTF">2019-01-09T13:29:00Z</dcterms:modified>
</cp:coreProperties>
</file>